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0E52" w:rsidRDefault="00B60E52" w:rsidP="00B60E52">
      <w:r>
        <w:t xml:space="preserve">Ce Jeudi le 13 Juillet 2017, le Premier Vice-Président de la République S.E Gaston </w:t>
      </w:r>
      <w:proofErr w:type="spellStart"/>
      <w:r>
        <w:t>Sindimwo</w:t>
      </w:r>
      <w:proofErr w:type="spellEnd"/>
      <w:r>
        <w:t xml:space="preserve"> a effectué une visite de travail au centre de formation Professionnelle de la Justice (CFPJ) situé au </w:t>
      </w:r>
      <w:proofErr w:type="spellStart"/>
      <w:r>
        <w:t>centre  ville</w:t>
      </w:r>
      <w:proofErr w:type="spellEnd"/>
      <w:r>
        <w:t xml:space="preserve"> de Bujumbura. Créé en 2003 par décret du Président de la République du Burundi S.E Pierre </w:t>
      </w:r>
      <w:proofErr w:type="spellStart"/>
      <w:r>
        <w:t>Nkurunziza</w:t>
      </w:r>
      <w:proofErr w:type="spellEnd"/>
      <w:r>
        <w:t>, ce centre est placé sous tutelle du Ministère de la Justice et s'occupe de dispenser une formation Professionnelle initiale et continue aux magistrats, huissiers, greffiers, etc. et de produire de la documentation juridique.</w:t>
      </w:r>
    </w:p>
    <w:p w:rsidR="00B60E52" w:rsidRDefault="00B60E52" w:rsidP="00B60E52">
      <w:r>
        <w:t xml:space="preserve">Ainsi, Le but de cette visite était principalement de se rendre compte de la façon dont fonctionne le centre et de s'enquérir des défis rencontrés par les dirigeants du centre. </w:t>
      </w:r>
    </w:p>
    <w:p w:rsidR="00866CA3" w:rsidRDefault="00B60E52" w:rsidP="00B60E52">
      <w:r>
        <w:t>Le directeur du CFPJ, centre  qui comprend 40 formateurs recrutés  et qui a déjà produit plus de 50 œuvres littéraires a exposé sur les domaines d'expertise du centre et n'a pas manqué de souligner les différents défis liés au budget et au financement, défis auxquels S.E le Premier Vice-Président de la République a proposé des solutions durables.</w:t>
      </w:r>
      <w:bookmarkStart w:id="0" w:name="_GoBack"/>
      <w:bookmarkEnd w:id="0"/>
    </w:p>
    <w:sectPr w:rsidR="00866CA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0E52"/>
    <w:rsid w:val="003610B7"/>
    <w:rsid w:val="004546E3"/>
    <w:rsid w:val="00B60E5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163</Words>
  <Characters>899</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NTWARI Franck</dc:creator>
  <cp:keywords/>
  <dc:description/>
  <cp:lastModifiedBy>NTWARI Franck</cp:lastModifiedBy>
  <cp:revision>1</cp:revision>
  <dcterms:created xsi:type="dcterms:W3CDTF">2017-07-13T09:09:00Z</dcterms:created>
  <dcterms:modified xsi:type="dcterms:W3CDTF">2017-07-13T09:10:00Z</dcterms:modified>
</cp:coreProperties>
</file>