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482" w:rsidRPr="00525265" w:rsidRDefault="00A02482">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sidRPr="00525265">
        <w:rPr>
          <w:rFonts w:ascii="Arial Rounded" w:eastAsia="Arial Rounded" w:hAnsi="Arial Rounded" w:cs="Arial Rounded"/>
          <w:b/>
          <w:color w:val="000000"/>
          <w:sz w:val="28"/>
          <w:szCs w:val="28"/>
        </w:rPr>
        <w:t xml:space="preserve">IJAMBO RISHIKIRIJWE </w:t>
      </w:r>
      <w:r w:rsidR="00525265" w:rsidRPr="00525265">
        <w:rPr>
          <w:rFonts w:ascii="Arial Rounded" w:eastAsia="Arial Rounded" w:hAnsi="Arial Rounded" w:cs="Arial Rounded"/>
          <w:b/>
          <w:color w:val="000000"/>
          <w:sz w:val="28"/>
          <w:szCs w:val="28"/>
        </w:rPr>
        <w:t>NA NYENICUBAHI</w:t>
      </w:r>
      <w:r w:rsidRPr="00525265">
        <w:rPr>
          <w:rFonts w:ascii="Arial Rounded" w:eastAsia="Arial Rounded" w:hAnsi="Arial Rounded" w:cs="Arial Rounded"/>
          <w:b/>
          <w:color w:val="000000"/>
          <w:sz w:val="28"/>
          <w:szCs w:val="28"/>
        </w:rPr>
        <w:t>RO UMUKURU W’IGIHUGU, RIJANYE NO GUS</w:t>
      </w:r>
      <w:r w:rsidR="001F7EA5">
        <w:rPr>
          <w:rFonts w:ascii="Arial Rounded" w:eastAsia="Arial Rounded" w:hAnsi="Arial Rounded" w:cs="Arial Rounded"/>
          <w:b/>
          <w:color w:val="000000"/>
          <w:sz w:val="28"/>
          <w:szCs w:val="28"/>
        </w:rPr>
        <w:t>O</w:t>
      </w:r>
      <w:r w:rsidRPr="00525265">
        <w:rPr>
          <w:rFonts w:ascii="Arial Rounded" w:eastAsia="Arial Rounded" w:hAnsi="Arial Rounded" w:cs="Arial Rounded"/>
          <w:b/>
          <w:color w:val="000000"/>
          <w:sz w:val="28"/>
          <w:szCs w:val="28"/>
        </w:rPr>
        <w:t>ZERA UMWAKA W’2023,  NO GUTANGURA UMWAKA MUSHASHA W’2024.</w:t>
      </w:r>
    </w:p>
    <w:p w:rsidR="00A02482" w:rsidRDefault="00A02482">
      <w:pPr>
        <w:pBdr>
          <w:top w:val="nil"/>
          <w:left w:val="nil"/>
          <w:bottom w:val="nil"/>
          <w:right w:val="nil"/>
          <w:between w:val="nil"/>
        </w:pBdr>
        <w:spacing w:after="0" w:line="360" w:lineRule="auto"/>
        <w:rPr>
          <w:rFonts w:ascii="Arial Rounded" w:eastAsia="Arial Rounded" w:hAnsi="Arial Rounded" w:cs="Arial Rounded"/>
          <w:b/>
          <w:i/>
          <w:color w:val="000000"/>
          <w:sz w:val="28"/>
          <w:szCs w:val="28"/>
        </w:rPr>
      </w:pP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i/>
          <w:color w:val="000000"/>
          <w:sz w:val="28"/>
          <w:szCs w:val="28"/>
        </w:rPr>
        <w:t>Ndaramukije abarundi bose, iyo bava bakagera n’incuti z’uburundi ndababwira nti: Nimugire amahoro, ni musangwe amahoro, ubumwe burange Uburundi, amajambere atuvyagire, tujandajande kw’ijambo ry’ubugabo twarazwe na ba sokuru.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z’Uburundi,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Mu masaha make, indirimbo, inzamba, amashi n’amajwi menshi biraza gusamirana mu gihugu cose, duserure umunezero dufise wo gusezera umwaka turangije turi bazima no gutangura umwaka mushasha w’2024, dufise amagara meza.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Umusi wa mbere w’umwaka, ni wo musi mukuru   utegurwa neza kugira uhimbazwe neza kw’isi yose kandi uhuza benshi.</w:t>
      </w:r>
    </w:p>
    <w:p w:rsidR="000E49F1" w:rsidRDefault="000E49F1">
      <w:pPr>
        <w:pBdr>
          <w:top w:val="nil"/>
          <w:left w:val="nil"/>
          <w:bottom w:val="nil"/>
          <w:right w:val="nil"/>
          <w:between w:val="nil"/>
        </w:pBdr>
        <w:spacing w:after="0" w:line="360" w:lineRule="auto"/>
        <w:ind w:left="720"/>
        <w:jc w:val="center"/>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Kurangiza umwaka ni ishaka ry’Imana, ni iteka rikomeye, ari co gituma tubanje gukengurukira Imana Mushoboravyose yariduteye, tugashika kuri uno musi dusinzira tukikoma, turi mu mahoro n’umutekano kandi turi ku kivi.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Iyo Mana nzima twese tuzeyeko urukiza, tuzi neza ko uwuyizeye adateterwa, Nihabwe icubahiro kidasanzwe kiyibereye. Turayisavye ize ibandanye itugumiza mu maboko yayo muri uyu mwaka buca dutangura, twizera ko tuzowumara duhimbarwa n’aho tuzoba twigejeje mw’iterambere.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 xml:space="preserve">Turipfurije umwaka mushasha mwiza Abarundi bose, abo turi kumwe mu Burundi n’abari mu mahanga, tutibagiye n’abanyamahanga baba mu Burundi. Abari mu bihe bitoroshe, abagwaye, abari mu mabohero turasavye Imana ibakozeko ikiganza cayo, kugira ngo twese dutangure umwaka dufise umwizero wo kubaho neza, maze ejo haza, haze habe heza gusumba ejo hahise kuri twese.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Bavukanyi, Ncuti z’Uburundi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Turangije umwaka turi mu gahinda kadasanzwe kuko uburundi bwaraye busubiye buhekurwa n’abicanyi bo mu mugwi w’iterabwoba Red-Tabara ufise icicaro mu gihugu c’Urwanda.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N’ubu turasubiye gutera ivyatsi abo bicanyi bahekura Uburundi, ibibondo ari vyo vyari Burundi bw’ejo.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Turahojeje kandi imiryango yahekuwe, twongera turemesha abakomeretse, tubipfuriza imisuhuko ya vuba kugira ngo basubire ku kivi.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Mu bijanye no gutuza uwo mugwi w’iterabwoba, twari tumaze igihe tuganira n’uburongozi bw’igihugu c’Urwanda ngo turabe ko bokwikubita agashi bagashikiriza ubutungane bw’uburundi abo bicanyi, ariko twaraye tubonye neza ko ivyo twayaga kwari ukudusuka inkore ku maso, ahubwo bagumye babaha uburyo bwose bukwiye ngo badusamaze hanyuma batwubire.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Nta n’umwe atabizi ko, hambande yo gutikiza inganda mu 2015 ufashijwe n’ico gihugu nyene, uwo mugwi waciye uhungira mu gihugu c’Urwanda, uroharonkera inyigisho z’iterabwoba n’ubwicanyi. Abarundi ntimuzokwibagira ko wahereye kugandagura abana </w:t>
      </w:r>
      <w:r>
        <w:rPr>
          <w:rFonts w:ascii="Arial Rounded" w:eastAsia="Arial Rounded" w:hAnsi="Arial Rounded" w:cs="Arial Rounded"/>
          <w:b/>
          <w:color w:val="000000"/>
          <w:sz w:val="28"/>
          <w:szCs w:val="28"/>
        </w:rPr>
        <w:lastRenderedPageBreak/>
        <w:t>b’imiryango mu Ruhagarika mu ntara ya Cibitoke, none ubu naho bakaba bubiriye abenegihugu bo mu Gatumba.</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Ahacu, ntaco tutari twakoze kugira turabe ko urwo ruhagarara hagati y’Urwanda n’Uburundi ruhere mbere n’amakungu ni ivyabona kuko yaradukeje igihe twebwe nyene twafata ingingo yo kwugurura urubibe hagati y’Uburundi n’Urwanda ngo abenegihugu b’impande zise bashobore gusubira kugenderanira.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Turibuka akanyamuneza abanyarwanda bagize basubiye kubona ikiyaga Tanganyika, basubiye kubona umukeke n’indagara.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None utwo twigoro twose, igihugu c’Urwanda rwemeye kubisubiza itoto.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Ico twiyemeje ni uko tugiye gufata ingingo zose zishoboka kugira abana b’Uburundi ntibasubire kugandagurwa bunyamaswa n’ivyo birara.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Dusavye Abarundi bose guhagarara magabo kuko umutwe w’iterabwoba urasasiwe vy’ukuri indava mu gihugu kibanyi c’Urwanda.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Ariko naho biri uko ntiducike inkokora. Handitswe ngo imbere yuko mutata na mugenzawe, urabanza umusabe amahoro. Ngo niyanka amahoro, uratabaza abagenzi kugira bamuhanure ni vyanka naho Imana izogira ico ivuze.</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None rero turasubiriye gutera akamo ubutegetsi bw’igihugu c’Urwanda, gukubita agatima mpembero, bikubite agashi, bigenze runtu babone ko inzu y’umubanyi ihiye na rwawe iba igeramiwe. Abanyarwanda n’Abarundi barabana ay’ingwe ntaco bizotezako imbere ubwo butegetsi.</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Tugiye kandi gutaka amakungu n’abantu b’umutima ukunda amahoro kugira turabe ko bogondoza ubwo butegetsi, kugira burekure abakuru b’abo bicanyi, baze mu Burundi hanyuma intahe ibakubite mu gahanga.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Ni bata agati naho bamenye ko bariko bakwega akarambaraye kuko bariko barema urwanko hagati y’abenegihugu b’ivyo bihugu ata ruhara babifisemwo.</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Barundi benewacu,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Naho twahuye n’izo nyatsi, turashimiye abateramira amahoro n’umutekano bakorera muri ya nyabune igizwe n’abajejwe intwaro, abajejwe umutekano, abajejwe ubutungane n’abenegihugu, kuko kubera bo buraca bukira, ntawuturuka buka ngo atahe bunyama, amahoro n’umutekano bikwiye igihugu cose.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Iki gikorwa gisaba ko ata Murundi n’umwe yokwiyonjorora hageze guteramira amahoro canke guhinda ikibiri co gutera iteka impetso yaduhetse, ari bwo Burundi bwacu.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z’Uburndi,</w:t>
      </w: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Hampande yo guhangana n’ikibazo c’amahoro, twarabandanije urugamba rwo kugarukira ubutungane no gukingira agateka ka zina muntu.</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Turangije umwaka, Abarundi bose bidegemvya, bashobora gushira ahabona indongozi zibakorera nabi ndetse biboneka neza ko ata muntu n’umwe mu Burundi ari hejuru y’amategeko.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 bucamanza naho, naho bitaratonganuka neza, turabona akarusho kuko ubu umuntu abiravye, duhanzwe n’imanza za kera zaciwe ngondagonde.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Aha tukanezerezwa n’abacamanza bisubiyeko, barihana kandi bakemeza mu muzirikanyi wabo ko bemeye guhindura ingendo.</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Twarabonye neza ko kugira urwego rw’ubutungane rukore neza ko ari ngombwa guhinyanyura amat</w:t>
      </w:r>
      <w:r w:rsidR="00C46369">
        <w:rPr>
          <w:rFonts w:ascii="Arial Rounded" w:eastAsia="Arial Rounded" w:hAnsi="Arial Rounded" w:cs="Arial Rounded"/>
          <w:b/>
          <w:color w:val="000000"/>
          <w:sz w:val="28"/>
          <w:szCs w:val="28"/>
        </w:rPr>
        <w:t>egeko kugira ngo ajane n’ibihe.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Ayo mategeko yahinyanyuwe kugira haboneke umuco, n’uwumva ko arenganijwe afise abamurenganura.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Turizeye ko uwu mwaka Inama nkuru y’ubucamanza izoshobora gushira mu ngiro imanza yagoroye kuko amategeko azoba yamaze kuja mu ngiro.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Mu bijanye n’Ubutunzi n’iterambere, turahimbawe cane kubona dutanguye umwaka mushasha tumaze kwuguruka amaso, tukabona aho turi n’iyo turiko turaja, aho naho si ahandi, ni ugukura igihugu mu bukene, tukigaba tukigaburira, isura ryacu n’iry’igihugu rigahinduka imbere y’amakungu.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Ihangiro twihaye ni uko igihugu cacu coba ari igihugu cifashe, cigaba kikigaburira mu mwaka w’2040, giteye imbere mu mwaka w’2060. </w:t>
      </w:r>
    </w:p>
    <w:p w:rsidR="000E49F1" w:rsidRDefault="000E49F1">
      <w:pPr>
        <w:pBdr>
          <w:top w:val="nil"/>
          <w:left w:val="nil"/>
          <w:bottom w:val="nil"/>
          <w:right w:val="nil"/>
          <w:between w:val="nil"/>
        </w:pBdr>
        <w:spacing w:after="0" w:line="360" w:lineRule="auto"/>
        <w:ind w:left="708"/>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icivugo ngenderwako tugiye kwisunga mu bikorwa tugiye kurangura muri uyu mwaka ari: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w:t>
      </w:r>
      <w:r>
        <w:rPr>
          <w:rFonts w:ascii="Arial Rounded" w:eastAsia="Arial Rounded" w:hAnsi="Arial Rounded" w:cs="Arial Rounded"/>
          <w:b/>
          <w:i/>
          <w:color w:val="000000"/>
          <w:sz w:val="28"/>
          <w:szCs w:val="28"/>
        </w:rPr>
        <w:t>Twubake umushinge w’imbonakazoza y’Uburundi 2040 na 2060 duhereye ku guteza imbere ubuzima bw’abenegihugu</w:t>
      </w:r>
      <w:r>
        <w:rPr>
          <w:rFonts w:ascii="Arial Rounded" w:eastAsia="Arial Rounded" w:hAnsi="Arial Rounded" w:cs="Arial Rounded"/>
          <w:b/>
          <w:color w:val="000000"/>
          <w:sz w:val="28"/>
          <w:szCs w:val="28"/>
        </w:rPr>
        <w:t xml:space="preserve"> ».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zacu,</w:t>
      </w: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0"/>
          <w:szCs w:val="20"/>
        </w:rPr>
      </w:pPr>
      <w:r>
        <w:rPr>
          <w:rFonts w:ascii="Arial Rounded" w:eastAsia="Arial Rounded" w:hAnsi="Arial Rounded" w:cs="Arial Rounded"/>
          <w:b/>
          <w:color w:val="00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Kwubaka umushinge w’imbona kazoza y’Uburundi nta handi bihagaze atari uguhindura ingendo n’inyifato. Nta handi bihagaze atari ugukunda igihugu ubwa mbere, tugakura amaboko mu mpuzu tukagikorera.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Ndasuriyemwo, </w:t>
      </w:r>
      <w:r>
        <w:rPr>
          <w:rFonts w:ascii="Arial Rounded" w:eastAsia="Arial Rounded" w:hAnsi="Arial Rounded" w:cs="Arial Rounded"/>
          <w:b/>
          <w:i/>
          <w:color w:val="000000"/>
          <w:sz w:val="28"/>
          <w:szCs w:val="28"/>
        </w:rPr>
        <w:t xml:space="preserve">« Ntavyizana, biraronderwa ». </w:t>
      </w:r>
      <w:r>
        <w:rPr>
          <w:rFonts w:ascii="Arial Rounded" w:eastAsia="Arial Rounded" w:hAnsi="Arial Rounded" w:cs="Arial Rounded"/>
          <w:b/>
          <w:color w:val="000000"/>
          <w:sz w:val="28"/>
          <w:szCs w:val="28"/>
        </w:rPr>
        <w:t xml:space="preserve">Umurundi wese, aho ari hose ategerezwa kubona ko ari ku kivi.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Yaba umukozi mu bisata vy’inzego z’igihugu abone ko ari ku kivi afasha abenegihugu kugwiza umwimbu. Yaba uwikorera ivy’iwe, abone ko ari ku kivi agwiza umwimbu.</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Twese tugire urunani mu bikorwa vy’iterambere, ata wurya imitsi uwundi. Turakeneye ko mu mpera z’uyu mwaka utanguye ata n'umwe yobura ico yerekana nk’umwimbu yaronse.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natwe ku ruhande rwacu tugiye gufata ingingo zose zishoboka zituma Umurundi wese aja ku kivi.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Tuzofata ingingo gushika naho n’Abarundi bose bari mu mabohero atari abicanyi, tubatezurira kugira bave aho bicaye barya ivyagusa, batahe hanyuma baje ku kivi.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Ivyo tubivuze kuko twasanze ko kwicarika umuntu mw’ibohero, uzi ko naho yotaha atawe yiba canke ngo yice, ari uruhombo runini.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None naho yoba yakoze icaha gituma aja mw’ibohero, tuzofata ingingo z’ibindi bihano yokora ariko akaguma ku kivi. Erega n’uburongozi bw’igihugu butegerezwa kuba nyabuntu, bugatahura ibihe abantu bakoreyemwo ivyaha, n’ibihe tugezemwo.</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Ni co gituma tugiye no gusuzuma amadosiye yose y’abapfungwa kugira dutezurire abatari abicanyi n’abambuzi kuko abo n’ubundi ni imburakimazi.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Ariko rero aha tuhategere neza kugira ntihagire abajejwe ivyo bibazo bikika mu kiza canke ngo bariremwo mbege. Turazi ko hari abantu batagira umuzirikanyi usuzuma ibintu uko biri canke atabara abantu mu kumena igisabo.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Ico gikorwa, tuzogikorana mu bwitonzi, na jewe ubwanje turi kumwe n’abajejwe amategeko kugira ntihagire ingingo ihonyangwa.</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Bavukanyi,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Ncuti z’Uburundi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Twaratanguye urugendo rwiza rw’iterambere tuzi neza ko rutoroshe, ariko kandi tuzi ko atari ukurondera umuzi w’ibuye, kuko tuzi ko rushoboka.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Turazi ko ata wubaka inzu mu musi umwe. Aritonda nyabuna, agataba naho hagumye kuko akagumye umugabo agumako. Kanatsinda umunyabwenge ntiyubakira ku musenyi, yubakira kw’ibuye.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Urugamba rw’iterambere rusaba umwete, ibikorwa vyinshi n’ukutarambirwa. Ni co gituma twabonye ko, turavye inyifato y’Abarundi n’umuvuduko bariko, imyaka 37 ikwiye kugira Uburundi bube bwateye imbere. Ariko kandi, vyose bituvako, hamwe twohindura umuvuduko, tugahindura ingendo, ntidusamare, mu myaka mikeyi twoba dushitse kuko n’aha turi si hato, ni uko twamenyereye kwica umwano.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Urugamba kandi rw’iterambere, rugakenera indongozi zikerebutse, zitahura iyo turiko turaja, zikunda igihugu n’abenegihugu, kandi zitwararika guteza imbere ubuzima bw’abenegihugu, bo mushinge mukuru w’imbonakazoza y’2040 n’2060.</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Indongozi ni yo mboneza, yegeranya ikongera igakingira itunga ry’igihugu.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Ni co gituma twafashe intumbero ko amahera agenewe kwinjira mu kigega c’igihugu, yinjira yose, ariko kandi agasohoka agiye gukora ibikorwa vy’iterambere ry’abenegihugu bose.</w:t>
      </w:r>
    </w:p>
    <w:p w:rsidR="000E49F1" w:rsidRDefault="00353E4F">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Vyongeye, twipfuza ko ata mukozi w’igihugu yohembwa ataco yakoze  kiboneka.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Ndasubiramwo: Twipfuza ko umukozi wese w’igihugu, atoronka impembo ataco yakoze kiboneka; kanatsinda handitswe ko ari umukozi gusa aberwa n’impembo. Umukozi na we abonekera ku co yakoze.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Bagenzi banje,</w:t>
      </w:r>
    </w:p>
    <w:p w:rsidR="000E49F1" w:rsidRDefault="00353E4F">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z’uru rugendo mw’iterambere,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Birakenewe muri urwo rugendo rushasha ko twese tumenya ko tutakiri mu bihe vyo kurera amaboko, kuba nyamwigendako, kurya canke gutanga ibiturire. Muri uru rugendo si igihe c’urudandazwa rwa magendo canke rwo mu binywabi no gusahura ubutunzi bw’igihugu.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Si igihe co kwangaza imitahe dufise tuyijana mu mahanga, ahubwo ni igihe co gukwegakwega abanyamitahe bo hanze ngo bayizane i Burundi.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Hakenewe ahubwo ko tumenya ivyo dufise n’ivyo dushoboye bizodufasha gushika kuri iryo hangiro rishasha. Dukamishe umutahe Imana yaduhaye, ntidukebaguzwe kandi kuko twohava duhusha inzira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Dutegerezwa rero guhinduka, tukavuga rumwe, ijambo ry’igitero ryacu, icitabirizo kikaba umuhamirizo, twese tukarutamba kumwe.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Bavukanyi,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Iyo uri ku rugamba uba uzi neza uwo muhanganye. Natwe ni tumenye ko hariho imitima mibi idashaka ko igihugu gitera imbere.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Abo na bo ni bamwe bamenyereye kurya bicaye, bakamisha igihagararo n’icicaro. Abo iyo hageze gukora, banebwesha abandi babasamaza ; ndetse bateranya uburongozi n’abenegihugu kuko babakuye muri ivyo vyicaro.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Murima amatwi ibinebwe, abangushi, abakwiragiza ibinyoma n’ibihuha naho bari ku rushi.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Ico mwomenya kandi mugategera,  ni uko abantu nk’abo batazoduhagarika mu rugendo turimwo rw’amahoro n’iterambere.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Bazovuga na twe twinumire, tugume dukora, nakare, “</w:t>
      </w:r>
      <w:r>
        <w:rPr>
          <w:rFonts w:ascii="Arial Rounded" w:eastAsia="Arial Rounded" w:hAnsi="Arial Rounded" w:cs="Arial Rounded"/>
          <w:b/>
          <w:i/>
          <w:color w:val="000000"/>
          <w:sz w:val="28"/>
          <w:szCs w:val="28"/>
        </w:rPr>
        <w:t>Amaso y’ibikere ntabuza abavoma</w:t>
      </w:r>
      <w:r>
        <w:rPr>
          <w:rFonts w:ascii="Arial Rounded" w:eastAsia="Arial Rounded" w:hAnsi="Arial Rounded" w:cs="Arial Rounded"/>
          <w:b/>
          <w:color w:val="000000"/>
          <w:sz w:val="28"/>
          <w:szCs w:val="28"/>
        </w:rPr>
        <w:t> », kandi, « </w:t>
      </w:r>
      <w:r>
        <w:rPr>
          <w:rFonts w:ascii="Arial Rounded" w:eastAsia="Arial Rounded" w:hAnsi="Arial Rounded" w:cs="Arial Rounded"/>
          <w:b/>
          <w:i/>
          <w:color w:val="000000"/>
          <w:sz w:val="28"/>
          <w:szCs w:val="28"/>
        </w:rPr>
        <w:t>Ikinyoma kiririgwa ntikirara</w:t>
      </w:r>
      <w:r>
        <w:rPr>
          <w:rFonts w:ascii="Arial Rounded" w:eastAsia="Arial Rounded" w:hAnsi="Arial Rounded" w:cs="Arial Rounded"/>
          <w:b/>
          <w:color w:val="000000"/>
          <w:sz w:val="28"/>
          <w:szCs w:val="28"/>
        </w:rPr>
        <w:t>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 Turashimiye cane urwaruka rwahabonye kare, rukageza rugasanga harabona none ari rwo ruremesha abandi.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Iterambere rirashoboka kuko ubu turi kumwe n’urwaruka rukibasha.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Ico norukebura gusa, ni uko urwo rwaruka rwomenya ko ubana na suneba ugasuneba nka we. Kurya utabize akuya biraryoshe, ariko bishikana umuntu habi.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Mwirinde amajambo y’ibinebwe, ntibibandukize. Ahubwo namwe, ni mukore ibishoboka kugira ivyo binenbwe bive i buzimu bije i buntu.</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Ikinebwe kivuga kiti : “Hanze hari intambwe, ihava inyicira hanze mu ntangaro”.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Muzokwumva abababwira ngo “ntute amaboko, ngo uwabirimye si we yabiriye, ngo niworora zizopfa zose, ngo ni warima ntibizomera, ngo bimeze imvura izotara.</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hari n’abazobabwira ngo bisaba umutahe kugira ngo bakwibagize umutahe Imana yaguhaye ari wo isi, ubwnge n’inkomezi. Ndetse bakwibagize n’umutahe abavyeyi n’igihugu baguhaye ari vyo ubuntu n’ubumenyi.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Murabima amatwi mubabwire muti, Umugabo ni uwurya ico yihigiye, uti umugabo ahaga amazi ayivomeye, kandi mpa akate ndambarare arutwa na mpa akabando nandare.</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 xml:space="preserve">Turashimiye indongozi zikerebutse, zibona kure, zikunda igihugu n’abenegihugu, zikaba ziriko zirerekana akarorero mu gutsimbataza umutekano no mu gufasha mw’irangurwa ry’imigambi y’iterambere.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Turacari mu ntango y’urugendo rushasha, ariko turabona ko intango ari nziza.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Ndasavye ko indongozi zitarikangura zokwikubita agashi. Umugani ngo akazi k’ibwami kica uwicaye warataye igihe. N’abavuga ngo Reta iguhenda ko iguhemba nawe ukayihenda ko uyikorera bategere ko impembo iva mu vyo wimbuye.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Kuva ubu tugiye guhindura imvugo tuvuge tuti : « Umwe wese ku vyo ashoboye, k’umwe wese kuvyo yakoze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Ubwo mwantegereye ? Uwuzi ko azokamisha icicaro nateshwe ate, ivyo wakoze ni vyo bizoguhesha iteka.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Barundi, Barundikazi,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Rwaruka,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Kuva mu bukene, birashoboka cane mu gihugu cacu, kuko ivya nkenerwa vyose birahari kugira ngo iryo hangiro turishikeko.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None ko dufise isi ndimwa nziza imera imbuto zose, tukagira imvura igwa ku rugero rwiza mu kiringo kinini c’umwaka, mu ci tukaba dufise amzi yiburuka mu mibande no mu migezi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Igihugu kikaba gifise ubutunzi bwinshi bw’amabuye y’agaciro, Abarundi bakaba ari abantu b’incabwenge, bakunda ibikorwa n’amahoro, mwumva icotuzibira cova he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FF0000"/>
          <w:sz w:val="28"/>
          <w:szCs w:val="28"/>
        </w:rPr>
      </w:pPr>
      <w:r>
        <w:rPr>
          <w:rFonts w:ascii="Arial Rounded" w:eastAsia="Arial Rounded" w:hAnsi="Arial Rounded" w:cs="Arial Rounded"/>
          <w:b/>
          <w:color w:val="000000"/>
          <w:sz w:val="28"/>
          <w:szCs w:val="28"/>
        </w:rPr>
        <w:t>Ni umugambi ushoboka, ariko kandi ni igikorwa gifata umwanya n’ubwitonzi, gisaba kwihangana no kugira urunani mu bikorwa vy’iterambere.</w:t>
      </w:r>
      <w:r>
        <w:rPr>
          <w:rFonts w:ascii="Arial Rounded" w:eastAsia="Arial Rounded" w:hAnsi="Arial Rounded" w:cs="Arial Rounded"/>
          <w:b/>
          <w:color w:val="FF0000"/>
          <w:sz w:val="28"/>
          <w:szCs w:val="28"/>
        </w:rPr>
        <w:t xml:space="preserve"> </w:t>
      </w: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Ba sokuru barayamaze bati : « Ushaka</w:t>
      </w:r>
      <w:r>
        <w:rPr>
          <w:rFonts w:ascii="Arial Rounded" w:eastAsia="Arial Rounded" w:hAnsi="Arial Rounded" w:cs="Arial Rounded"/>
          <w:b/>
          <w:i/>
          <w:color w:val="000000"/>
          <w:sz w:val="28"/>
          <w:szCs w:val="28"/>
        </w:rPr>
        <w:t xml:space="preserve"> umubira abira akuya</w:t>
      </w:r>
      <w:r>
        <w:rPr>
          <w:rFonts w:ascii="Arial Rounded" w:eastAsia="Arial Rounded" w:hAnsi="Arial Rounded" w:cs="Arial Rounded"/>
          <w:b/>
          <w:color w:val="000000"/>
          <w:sz w:val="28"/>
          <w:szCs w:val="28"/>
        </w:rPr>
        <w:t> », kandi, « </w:t>
      </w:r>
      <w:r>
        <w:rPr>
          <w:rFonts w:ascii="Arial Rounded" w:eastAsia="Arial Rounded" w:hAnsi="Arial Rounded" w:cs="Arial Rounded"/>
          <w:b/>
          <w:i/>
          <w:color w:val="000000"/>
          <w:sz w:val="28"/>
          <w:szCs w:val="28"/>
        </w:rPr>
        <w:t>uwushaka umuce acika ijoro</w:t>
      </w:r>
      <w:r>
        <w:rPr>
          <w:rFonts w:ascii="Arial Rounded" w:eastAsia="Arial Rounded" w:hAnsi="Arial Rounded" w:cs="Arial Rounded"/>
          <w:b/>
          <w:color w:val="000000"/>
          <w:sz w:val="28"/>
          <w:szCs w:val="28"/>
        </w:rPr>
        <w:t xml:space="preserve">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Kugira igihugu cigaba kikigaburira kandi giteye imbere, ntitubironka nk’amana akoroka ava mw’ijuru, ntibizodusanga aho twicaye tureze amaboko. Dutegerezwa gukora twivuye inyuma, twigore mu bigoye, turuhe ariko tuzi ico duharanira ku miryango yacu n’igihugu.</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Turumva hirya no hino imvugo n’ivyitwazo vya bamwe bamwe baca inkokora abashashaye iterambere, ngo umugambi w’igihugu cifashe mu 2040, giteye imbere mu 2060 ni indoto kubera umuyagankuba udakwiye ; ngo nta mabarabara ateye imbere dufise, ngo nta buryo bwo gutangura imigambi dufise, n’ibindi, bakibagira ko ata wuvuka rimwe ngo yuzure ingovyi kandi ko bukebuke bushikana umusiba ku mugezi.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Ibintu biraronderwa : ivyo vyose biri mu vyo tubwirizwa kwihatira muri iyi myaka ya hafi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Indongozi nizibisigurire abo zirongoye kugira amakenga bafise ahere, kuko benshi bishwe n’ukutamenya.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Abarundi bose nibamenya ko intumbero dufise ari iyo gukora tukagwiza umwimbu, umwe wese agakora neza ivyo ashoboye kandi vyunguka, ubuzima bw’abenegihugu bugatera imbere, mu myaka mikeyi gusa tuzosanga twashitse kuri iryo hangiro twipfuza ry’igihugu cifashe kandi giteye imbere.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Ko turi mu ntango y’umwaka, ni akanya keza ko guhamagarira abakozi bo mu bisata vy’igihugu, abikorera ivyabo, abakorera mu bindi bihugu mbere bamwe bafiseyo ubwenegihugu, abanyagihugu bose ngo baterere muri uwo mugambi w’2040 n’2060, umwe wese akore ico ashoboye, ashiremwo n’akigoro.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Uno musi ni igihe ciza co kwirimbura, tukaraba ivyo tumaze gukora muri iyo ntumbero; tukaraba ko turi ku kivi koko, tuzirikana ko umwanya utakaye utagaruka, kandi ko  ikivi ari ica kare.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Uno musi wa mbere w’umwaka, umwe wese yibaze ati: « </w:t>
      </w:r>
      <w:r>
        <w:rPr>
          <w:rFonts w:ascii="Arial Rounded" w:eastAsia="Arial Rounded" w:hAnsi="Arial Rounded" w:cs="Arial Rounded"/>
          <w:b/>
          <w:i/>
          <w:color w:val="000000"/>
          <w:sz w:val="28"/>
          <w:szCs w:val="28"/>
        </w:rPr>
        <w:t>Ubwo koko ndi ku kivi muri ino mbonakazoza nshasha</w:t>
      </w:r>
      <w:r>
        <w:rPr>
          <w:rFonts w:ascii="Arial Rounded" w:eastAsia="Arial Rounded" w:hAnsi="Arial Rounded" w:cs="Arial Rounded"/>
          <w:b/>
          <w:color w:val="000000"/>
          <w:sz w:val="28"/>
          <w:szCs w:val="28"/>
        </w:rPr>
        <w:t xml:space="preserve"> ? Ndabona ivyo nshoboye guterera canke ndacirondera ?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Erega turamaze kwumva abavuga ko iyo mbonakazoza idashoboka, bagatako bagashaka kuvyinjiza mu mitwe y’abandi ngo babace inkokora.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Mwene abo bantu dusangiye urugendo tudasangiye urubanza. Murabarabira hafi, mubace kure, bashobora kuba ari ba sesankuyoze.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Murabace kure kuko ngo « </w:t>
      </w:r>
      <w:r w:rsidRPr="00A02482">
        <w:rPr>
          <w:rFonts w:ascii="Arial Rounded" w:eastAsia="Arial Rounded" w:hAnsi="Arial Rounded" w:cs="Arial Rounded"/>
          <w:b/>
          <w:i/>
          <w:color w:val="000000"/>
          <w:sz w:val="28"/>
          <w:szCs w:val="28"/>
          <w:lang w:val="en-US"/>
        </w:rPr>
        <w:t>Usangira urugendo n’uwo mudasangiye urubanza akakuzimiza</w:t>
      </w:r>
      <w:r w:rsidRPr="00A02482">
        <w:rPr>
          <w:rFonts w:ascii="Arial Rounded" w:eastAsia="Arial Rounded" w:hAnsi="Arial Rounded" w:cs="Arial Rounded"/>
          <w:b/>
          <w:color w:val="000000"/>
          <w:sz w:val="28"/>
          <w:szCs w:val="28"/>
          <w:lang w:val="en-US"/>
        </w:rPr>
        <w:t> » ; ariko igito gitabwa iwabo, dutegerezwa kubafasha gutahura kugira ngo ntihagire n’umwe asigara inyuma.</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Bagenzi,</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 xml:space="preserve"> Ndazi ko hatabuze abafise ishaka ariko bakijijanya imitima.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Kugira ngo twitere intege ko umugambi ushoboka, nidufatire akarorero ku bihugu tuzi ko vyaharurwa mu bihugu bikenye mu myaka iheze, ariko ubu bisigaye biri mu bihugu vya rutura. </w:t>
      </w:r>
    </w:p>
    <w:p w:rsidR="000E49F1" w:rsidRPr="00A02482"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 xml:space="preserve">Noneho murabizi, ubwenge burarahurwa, uburyo na bwo buraronderwa, eka noneho itunga riraremwa !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Iyo ugomba kwiga kwoga mu ruzi canke gutwara indege, ubanza kugira amadidane, hariho ivyo ubanza kubaza canke kurabirako, hanyuma ukavuga uti : </w:t>
      </w:r>
      <w:r w:rsidRPr="00A02482">
        <w:rPr>
          <w:rFonts w:ascii="Arial Rounded" w:eastAsia="Arial Rounded" w:hAnsi="Arial Rounded" w:cs="Arial Rounded"/>
          <w:b/>
          <w:i/>
          <w:color w:val="000000"/>
          <w:sz w:val="28"/>
          <w:szCs w:val="28"/>
          <w:lang w:val="en-US"/>
        </w:rPr>
        <w:t>« Jeho kuki, mbuze iki ? Hari ibuye riri ku mugongo ?</w:t>
      </w:r>
      <w:r w:rsidRPr="00A02482">
        <w:rPr>
          <w:rFonts w:ascii="Arial Rounded" w:eastAsia="Arial Rounded" w:hAnsi="Arial Rounded" w:cs="Arial Rounded"/>
          <w:b/>
          <w:color w:val="000000"/>
          <w:sz w:val="28"/>
          <w:szCs w:val="28"/>
          <w:lang w:val="en-US"/>
        </w:rPr>
        <w:t xml:space="preserve"> »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lastRenderedPageBreak/>
        <w:t xml:space="preserve">Ugatohoza neza, ugafata ingingo, ugaca utangura kwisuganya mu buryo bwawe no mu bagenzi kugira urugendo ugiye gutangura ruze rugushikane kuri ca cipfuzo cawe ari yo ndoto yawe.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Erega Izo</w:t>
      </w:r>
      <w:r w:rsidRPr="00A02482">
        <w:rPr>
          <w:rFonts w:ascii="Arial Rounded" w:eastAsia="Arial Rounded" w:hAnsi="Arial Rounded" w:cs="Arial Rounded"/>
          <w:b/>
          <w:i/>
          <w:color w:val="000000"/>
          <w:sz w:val="28"/>
          <w:szCs w:val="28"/>
          <w:lang w:val="en-US"/>
        </w:rPr>
        <w:t xml:space="preserve"> zibika zari amagi kandi gato karakura</w:t>
      </w:r>
      <w:r w:rsidRPr="00A02482">
        <w:rPr>
          <w:rFonts w:ascii="Arial Rounded" w:eastAsia="Arial Rounded" w:hAnsi="Arial Rounded" w:cs="Arial Rounded"/>
          <w:b/>
          <w:color w:val="000000"/>
          <w:sz w:val="28"/>
          <w:szCs w:val="28"/>
          <w:lang w:val="en-US"/>
        </w:rPr>
        <w:t>, na twe rero tuzokura nk’uko n’abandi bakuze, tuzotera imbere nk’uko abandi bateye imbere, ikibi ni ubunebwe n’ukwikengera.</w:t>
      </w:r>
    </w:p>
    <w:p w:rsidR="000E49F1" w:rsidRPr="00A02482"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lang w:val="en-US"/>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Barundi, Barundikazi,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Ncuti z’Uburundi,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Muti none Reta iri ku kivi koko ? Iriko ikora iki ? Ubwa mbere twomenya ko ata gisata na kimwe kidakenewe muri iyo mbonakazoza nshasha.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Hariho vyinshi biriko birakorwa, ariko uno musi dushimikira kuri bikuru bikuru, ido n’ido mukazorishikirizwa n’abashikiranganji umwe wese mu gisata ciwe.</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0"/>
          <w:szCs w:val="20"/>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Ubwa mbere ni ugukomeza umutekano kugira abarundi bakora umutima uri mu nda. Tukaba tunezerezwa n’uko abajejwe kwubahiriza amategeko mu gihugu babifashe nka nkama.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Ubwa kabiri n’ugukomeza intwaro ibereye haba mu kugwanya akarenganyo canke kugwanya abanyonora itunga ry’igihugu, abarya canke abatanga igiturire no gutunganya neza ikoreshwa ry’itunga ry’igihugu.</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Muri iyo mbonakazoza 2040 na 2060 kandi, dukeneye abantu   baciye ubwenge, bafise ubumenyi n’ubuhinga bijanye n’igihe tugezemwo.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Ni co gituma turiko turagwiza amashure n’ibigo vy’ubuhinga n’imyuga, tutibagiye gutunganya inyigisho z’ubuhinga n’imyuga mu mashure yisumbuye na kaminuza, hisunzwe uwo mwitwarariko nyene.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0"/>
          <w:szCs w:val="20"/>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Ibisata buruta ibindi twitwararitse kuko ari vyo nkingi y’iterambere bikaba igisata c’uburimyi n’ubworozi, igisata c’ubutare n’amasoko ntanganguvu, icisata c’inyigisho n’amagara y’abantu.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B05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Kugira dushike kw’ihangiro dusangiye urugendo, twaratanguye ibiganiro hagati ya Reta n’abagwizatunga, tukaba duheruka guhura ngo duhanahane ivyiyumviro vyodufasha  kurangura iyo mbonakazoza yo mu 2040 no mu  2060. Twaraganiriye kenshi n’urwaruka, kugira turumenyeshe uruhara ruhambaye rufise muri uyu mugambi mushasha, kandi vyaribonekeje ko ruwushigikiye cane.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Twarasavye abarwizatunga ngo bemere, bashinge amahinguriro canke amashirahamwe, urudandazwa rwo hagati no hanze y’igihugu rukomere, batange ubuzi, ikori n’amatagisi vyiyongere, bashore mu makungu baronke amahera mvamakungu n’igihugu kihungukire.</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Twarahagurikiye kandi ibikorwa vyo gukingira ibidukikije, kugira tukingire isi yacu, ibinyabuzima n’ikirere. </w:t>
      </w:r>
    </w:p>
    <w:p w:rsidR="000E49F1"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muri uyu mwaka w’2024, tukaba twiteguye kugira ihuriro ku kibazo c’ibidukikije, uburimyi n’ubworozi.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Turasavye rero n’abagwizatunga ngo batere ibiti aho barangurira imirimo (aho bafise amahingriro), imiryango na yo itere n’imiburiburi ibiti na bitanu vy’ivyamwa mu ngo zabo.</w:t>
      </w:r>
    </w:p>
    <w:p w:rsidR="000E49F1" w:rsidRDefault="000E49F1">
      <w:pPr>
        <w:pBdr>
          <w:top w:val="nil"/>
          <w:left w:val="nil"/>
          <w:bottom w:val="nil"/>
          <w:right w:val="nil"/>
          <w:between w:val="nil"/>
        </w:pBdr>
        <w:spacing w:after="0" w:line="360" w:lineRule="auto"/>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lastRenderedPageBreak/>
        <w:t xml:space="preserve">Muri iyo mbonakazoza nyene, Reta ibandanya kwitwararika gusanura amabarabara kugira urudandazwa rwo hagati mu gihugu rukomere n’abiyunguruza boroherwe, ikaba iriko iritegurira kwubaka ibarabara ry’indarayi rizova Uvinza muri Tanzaniya rigashika i Gitega riciye i Musongati, no gukomeza urudandazwa rwo mu mazi no mu kirere. </w:t>
      </w: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Nk’uko tubizi, umugambi wose ukorwa n’amahera. Reta iriko iregeranya amafaranga atozwa mu gihugu, ikoresheje ubuhinga bwa none bwo gutanga amakori n’amatagisi, ubu abatangakori 1757 bakaba bararishe bakoresheje ubwo buhinga. </w:t>
      </w:r>
    </w:p>
    <w:p w:rsidR="000E49F1"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Twobamenyesha ko Umugambi wo gukoresha amahera y’igihugu hakwirikijwe ibikorwa bizwi biba vyarategekanijwe (Budget-Programme) uzofasha cane mw’irangurwa ry’imbonakazoza y’2040 n’2060.</w:t>
      </w:r>
    </w:p>
    <w:p w:rsidR="000E49F1" w:rsidRDefault="000E49F1">
      <w:pPr>
        <w:pBdr>
          <w:top w:val="nil"/>
          <w:left w:val="nil"/>
          <w:bottom w:val="nil"/>
          <w:right w:val="nil"/>
          <w:between w:val="nil"/>
        </w:pBdr>
        <w:spacing w:after="0" w:line="360" w:lineRule="auto"/>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Barundi, Barundikazi,</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Ncuti zacu,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Uburundi n’i umurima wa Edeni, urimwo ubutunzi bwose kama, ku buryo ibintu vyonyene bishobora kubera intambamyi iyo mbonakazoza ntidushike kw’ihangiro vyova mu Barundi bo nyene ubwabo, mu gihe bokwigira sindabibazwa, ntibaje ku kivi canke bagashaka kwankiriza uwo mugambi.</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Ikindi cotuma tudashika kw’ihangiro, ni igihe twosamara, tugahendwa n’amahoro asasagaye mu gihugu hose maze tukaryama umukondorazosi, umwansi akatwubira akadusubiza mw’ihumbi.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Iyindi ntambamyi ni Abarundi batigera bumva ko igihugu ari icabo, bakama batoba, banigira mu menshi imigambi canke batega imitego uburongozi bw’igihugu.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Mu gihe tutokanura ngo tubateshe imigambi mibi yabo, barashobora kuducereza kw’ihangiro.</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FF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Ari na co gituma nsubiriye gutera intege zina Murundi wese, iyo mbonakazoza ayigire rwiwe, abone kandi yumve ko afisemwo uruhara kugira ngo ishoboke.</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Nkaba nsavye ko hampande yo kurangura imirimo n'imigambi yanyu umwe wese asanzwe akora, muteramira itunga ry'igihugu mu kwerekana uwo wese anyuruza itunga rusangi, agira urudandazwa rwa magendo, adatanga amakori n'amatagisi, tutibagiye gushengeza abo bose batega imitego canke bashaka kwankiriza imbonakazoza yodukura mu bukene ikadushikana kw'iterambere rya twese rirama.</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None rero imbere yo gusozera, twongere twibutsanye ko amahoro n’umutekano, ari karahara mu ruganda ntibacure.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Mu gihe tutayateramiye, vyotugora gukora imigambi yacu, kuko nta wosomera induru zivuga.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Ducungere amahoro n’umutekano, twime amatwi ba sesankuyoze bakwiragiza ibinyoma n’ibihuha mu benegihugu, turwane intambara y’ubukene dufatanye mu nda.</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Twongere kandi kubamenyesha ko muri uyu mwaka mushasha dutanguye turiko turitegurira rusansuma rw’abantu, inyubako, uburimyi n’ubworozi rutegekanijwe muri myandagaro uno mwaka, kugira tumenye vy’ukuri intambwe duhereyeko urugendo rugana 2040.</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lastRenderedPageBreak/>
        <w:t xml:space="preserve">Turasavye umurundi wese kugamburuka, yishure neza ibibazo bazomubaza kugira ntituzokwubakire ku mushinge udakomeye. </w:t>
      </w:r>
    </w:p>
    <w:p w:rsidR="000E49F1" w:rsidRDefault="000E49F1">
      <w:pPr>
        <w:pBdr>
          <w:top w:val="nil"/>
          <w:left w:val="nil"/>
          <w:bottom w:val="nil"/>
          <w:right w:val="nil"/>
          <w:between w:val="nil"/>
        </w:pBdr>
        <w:spacing w:after="0" w:line="360" w:lineRule="auto"/>
        <w:ind w:left="720"/>
        <w:rPr>
          <w:rFonts w:ascii="Arial Rounded" w:eastAsia="Arial Rounded" w:hAnsi="Arial Rounded" w:cs="Arial Rounded"/>
          <w:b/>
          <w:color w:val="000000"/>
          <w:sz w:val="28"/>
          <w:szCs w:val="28"/>
        </w:rPr>
      </w:pP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 xml:space="preserve">Bavukanyi, </w:t>
      </w:r>
    </w:p>
    <w:p w:rsidR="000E49F1" w:rsidRDefault="000E49F1">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p>
    <w:p w:rsidR="000E49F1"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rPr>
      </w:pPr>
      <w:r>
        <w:rPr>
          <w:rFonts w:ascii="Arial Rounded" w:eastAsia="Arial Rounded" w:hAnsi="Arial Rounded" w:cs="Arial Rounded"/>
          <w:b/>
          <w:color w:val="000000"/>
          <w:sz w:val="28"/>
          <w:szCs w:val="28"/>
        </w:rPr>
        <w:t xml:space="preserve">Noba ndagwiciriye mpejeje ntahanuye abantu mbona umengo umutima uri mu kirere, bidodomba ko twazibiye iminyuro bahora bacamwo mu kunyuruza itunga ry’igihugu. </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Mbere muri bo hari abihaye ingendo yo kwambika ibara ubutegetsi bw’igihugu, ngo bagumure abenegihugu mbere bakiyita ko igihugu cari kibayeho kubera bo.</w:t>
      </w:r>
    </w:p>
    <w:p w:rsidR="000E49F1"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Nibabitegere ko ibihe vyama biha ibindi, ako gatoki kabo kahetamye nibakagorore, bakore, barye ibihezagiye, biciye mu bikorwa vyabo.</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Bibuke wa mugani ngo inda ndende ihumira indya ikica akokize. Badahinduye ingendo, bakaguma bashaka gukwegakwega abenegihugu ngo babashigikire mu makosa bakoze, bashobora kuzohaburira n’ivyo bari bafise.</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Abakibandanya na bo iyo nzira y’ubunyonyezi, kurenganya no kurya ibiturire, ni barendegere babizi ko akamenyero kica inkware.</w:t>
      </w:r>
    </w:p>
    <w:p w:rsidR="000E49F1" w:rsidRPr="00A02482" w:rsidRDefault="000E49F1">
      <w:pPr>
        <w:pBdr>
          <w:top w:val="nil"/>
          <w:left w:val="nil"/>
          <w:bottom w:val="nil"/>
          <w:right w:val="nil"/>
          <w:between w:val="nil"/>
        </w:pBdr>
        <w:spacing w:after="0"/>
        <w:ind w:left="720"/>
        <w:jc w:val="left"/>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t xml:space="preserve">Ni kuri iyo mpanuro nkoramutima ndangirijeko, nsubira kubipfuriza umwaka mwiza, muwuhimbaze muri mu kanyamuneza ka Noweli n’ubunani, musangire utwo mwateguye ariko muzirikana ko inda utayibwira ico wayihaye, uyibwira ico wayirarije.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Muwuhimbaze kandi mufatanye mu nda, mubumbatiye amahoro n’umutekano; ntimuryame umukondorazosi ngo umwansi ahave abaca mu ryahumye.</w:t>
      </w:r>
    </w:p>
    <w:p w:rsidR="000E49F1" w:rsidRPr="00A02482" w:rsidRDefault="000E49F1">
      <w:pPr>
        <w:pBdr>
          <w:top w:val="nil"/>
          <w:left w:val="nil"/>
          <w:bottom w:val="nil"/>
          <w:right w:val="nil"/>
          <w:between w:val="nil"/>
        </w:pBdr>
        <w:spacing w:after="0" w:line="360" w:lineRule="auto"/>
        <w:ind w:left="720"/>
        <w:jc w:val="left"/>
        <w:rPr>
          <w:rFonts w:ascii="Arial Rounded" w:eastAsia="Arial Rounded" w:hAnsi="Arial Rounded" w:cs="Arial Rounded"/>
          <w:b/>
          <w:color w:val="000000"/>
          <w:sz w:val="28"/>
          <w:szCs w:val="28"/>
          <w:lang w:val="en-US"/>
        </w:rPr>
      </w:pPr>
    </w:p>
    <w:p w:rsidR="000E49F1" w:rsidRPr="00A02482" w:rsidRDefault="00353E4F">
      <w:pPr>
        <w:numPr>
          <w:ilvl w:val="0"/>
          <w:numId w:val="1"/>
        </w:numPr>
        <w:pBdr>
          <w:top w:val="nil"/>
          <w:left w:val="nil"/>
          <w:bottom w:val="nil"/>
          <w:right w:val="nil"/>
          <w:between w:val="nil"/>
        </w:pBdr>
        <w:spacing w:after="0" w:line="360" w:lineRule="auto"/>
        <w:rPr>
          <w:rFonts w:ascii="Arial Rounded" w:eastAsia="Arial Rounded" w:hAnsi="Arial Rounded" w:cs="Arial Rounded"/>
          <w:sz w:val="28"/>
          <w:szCs w:val="28"/>
          <w:lang w:val="en-US"/>
        </w:rPr>
      </w:pPr>
      <w:r w:rsidRPr="00A02482">
        <w:rPr>
          <w:rFonts w:ascii="Arial Rounded" w:eastAsia="Arial Rounded" w:hAnsi="Arial Rounded" w:cs="Arial Rounded"/>
          <w:b/>
          <w:color w:val="000000"/>
          <w:sz w:val="28"/>
          <w:szCs w:val="28"/>
          <w:lang w:val="en-US"/>
        </w:rPr>
        <w:lastRenderedPageBreak/>
        <w:t>Icivugo c’uno mwaka mushasha « </w:t>
      </w:r>
      <w:r w:rsidRPr="00A02482">
        <w:rPr>
          <w:rFonts w:ascii="Arial Rounded" w:eastAsia="Arial Rounded" w:hAnsi="Arial Rounded" w:cs="Arial Rounded"/>
          <w:b/>
          <w:i/>
          <w:color w:val="000000"/>
          <w:sz w:val="28"/>
          <w:szCs w:val="28"/>
          <w:lang w:val="en-US"/>
        </w:rPr>
        <w:t>Twubake umushinge w’imbonakazoza y’Uburundi 2040 na 2060 duhereye ku guteza imbere ubuzima bw’abenegihugu</w:t>
      </w:r>
      <w:r w:rsidRPr="00A02482">
        <w:rPr>
          <w:rFonts w:ascii="Arial Rounded" w:eastAsia="Arial Rounded" w:hAnsi="Arial Rounded" w:cs="Arial Rounded"/>
          <w:b/>
          <w:color w:val="000000"/>
          <w:sz w:val="28"/>
          <w:szCs w:val="28"/>
          <w:lang w:val="en-US"/>
        </w:rPr>
        <w:t> », nikitubere urumuri twese, kugira umugambi mwiza wo kugira igihugu cigaba kikigaburira mu 2040 n’2060 uze uranguke nk’uko tuvyipfuza.</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 </w:t>
      </w:r>
    </w:p>
    <w:p w:rsidR="000E49F1" w:rsidRPr="00A02482" w:rsidRDefault="00353E4F">
      <w:pPr>
        <w:pBdr>
          <w:top w:val="nil"/>
          <w:left w:val="nil"/>
          <w:bottom w:val="nil"/>
          <w:right w:val="nil"/>
          <w:between w:val="nil"/>
        </w:pBdr>
        <w:spacing w:after="0" w:line="360" w:lineRule="auto"/>
        <w:ind w:left="360"/>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Imana Mushobora vyose, Segaba w’ibihugu nibahezagire mwese kandi ibane na mwe,</w:t>
      </w:r>
    </w:p>
    <w:p w:rsidR="000E49F1" w:rsidRPr="00A02482" w:rsidRDefault="00353E4F">
      <w:pPr>
        <w:pBdr>
          <w:top w:val="nil"/>
          <w:left w:val="nil"/>
          <w:bottom w:val="nil"/>
          <w:right w:val="nil"/>
          <w:between w:val="nil"/>
        </w:pBdr>
        <w:spacing w:after="0" w:line="360" w:lineRule="auto"/>
        <w:ind w:left="360"/>
        <w:jc w:val="left"/>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Umwaka mwiza kuri mwese.</w:t>
      </w:r>
    </w:p>
    <w:p w:rsidR="000E49F1" w:rsidRPr="00A02482" w:rsidRDefault="00353E4F">
      <w:pPr>
        <w:pBdr>
          <w:top w:val="nil"/>
          <w:left w:val="nil"/>
          <w:bottom w:val="nil"/>
          <w:right w:val="nil"/>
          <w:between w:val="nil"/>
        </w:pBdr>
        <w:spacing w:line="360" w:lineRule="auto"/>
        <w:ind w:left="360"/>
        <w:jc w:val="left"/>
        <w:rPr>
          <w:rFonts w:ascii="Arial Rounded" w:eastAsia="Arial Rounded" w:hAnsi="Arial Rounded" w:cs="Arial Rounded"/>
          <w:b/>
          <w:color w:val="000000"/>
          <w:sz w:val="28"/>
          <w:szCs w:val="28"/>
          <w:lang w:val="en-US"/>
        </w:rPr>
      </w:pPr>
      <w:r w:rsidRPr="00A02482">
        <w:rPr>
          <w:rFonts w:ascii="Arial Rounded" w:eastAsia="Arial Rounded" w:hAnsi="Arial Rounded" w:cs="Arial Rounded"/>
          <w:b/>
          <w:color w:val="000000"/>
          <w:sz w:val="28"/>
          <w:szCs w:val="28"/>
          <w:lang w:val="en-US"/>
        </w:rPr>
        <w:t xml:space="preserve">Murakoze. </w:t>
      </w:r>
    </w:p>
    <w:sectPr w:rsidR="000E49F1" w:rsidRPr="00A02482">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939" w:rsidRDefault="00157939">
      <w:pPr>
        <w:spacing w:after="0" w:line="240" w:lineRule="auto"/>
      </w:pPr>
      <w:r>
        <w:separator/>
      </w:r>
    </w:p>
  </w:endnote>
  <w:endnote w:type="continuationSeparator" w:id="0">
    <w:p w:rsidR="00157939" w:rsidRDefault="001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939" w:rsidRDefault="00157939">
      <w:pPr>
        <w:spacing w:after="0" w:line="240" w:lineRule="auto"/>
      </w:pPr>
      <w:r>
        <w:separator/>
      </w:r>
    </w:p>
  </w:footnote>
  <w:footnote w:type="continuationSeparator" w:id="0">
    <w:p w:rsidR="00157939" w:rsidRDefault="001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F1" w:rsidRDefault="00353E4F">
    <w:pPr>
      <w:pBdr>
        <w:top w:val="nil"/>
        <w:left w:val="nil"/>
        <w:bottom w:val="nil"/>
        <w:right w:val="nil"/>
        <w:between w:val="nil"/>
      </w:pBdr>
      <w:tabs>
        <w:tab w:val="center" w:pos="4536"/>
        <w:tab w:val="right" w:pos="9072"/>
      </w:tabs>
      <w:spacing w:after="0" w:line="240" w:lineRule="auto"/>
      <w:jc w:val="center"/>
      <w:rPr>
        <w:color w:val="000000"/>
        <w:sz w:val="22"/>
      </w:rPr>
    </w:pPr>
    <w:r>
      <w:rPr>
        <w:color w:val="000000"/>
        <w:sz w:val="22"/>
      </w:rPr>
      <w:fldChar w:fldCharType="begin"/>
    </w:r>
    <w:r>
      <w:rPr>
        <w:color w:val="000000"/>
        <w:sz w:val="22"/>
      </w:rPr>
      <w:instrText>PAGE</w:instrText>
    </w:r>
    <w:r>
      <w:rPr>
        <w:color w:val="000000"/>
        <w:sz w:val="22"/>
      </w:rPr>
      <w:fldChar w:fldCharType="separate"/>
    </w:r>
    <w:r w:rsidR="00C46369">
      <w:rPr>
        <w:noProof/>
        <w:color w:val="000000"/>
        <w:sz w:val="22"/>
      </w:rPr>
      <w:t>4</w:t>
    </w:r>
    <w:r>
      <w:rPr>
        <w:color w:val="000000"/>
        <w:sz w:val="22"/>
      </w:rPr>
      <w:fldChar w:fldCharType="end"/>
    </w:r>
  </w:p>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9F1" w:rsidRDefault="000E49F1">
    <w:pPr>
      <w:pBdr>
        <w:top w:val="nil"/>
        <w:left w:val="nil"/>
        <w:bottom w:val="nil"/>
        <w:right w:val="nil"/>
        <w:between w:val="nil"/>
      </w:pBdr>
      <w:tabs>
        <w:tab w:val="center" w:pos="4536"/>
        <w:tab w:val="right" w:pos="9072"/>
      </w:tabs>
      <w:spacing w:after="0" w:line="240" w:lineRule="auto"/>
      <w:jc w:val="left"/>
      <w:rPr>
        <w:color w:val="00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2E02"/>
    <w:multiLevelType w:val="hybridMultilevel"/>
    <w:tmpl w:val="FFFFFFFF"/>
    <w:lvl w:ilvl="0" w:tplc="409E4138">
      <w:start w:val="1"/>
      <w:numFmt w:val="decimal"/>
      <w:lvlText w:val="%1."/>
      <w:lvlJc w:val="left"/>
      <w:pPr>
        <w:ind w:left="360" w:hanging="360"/>
      </w:pPr>
      <w:rPr>
        <w:b w:val="0"/>
        <w:color w:val="000000"/>
        <w:vertAlign w:val="baseline"/>
      </w:rPr>
    </w:lvl>
    <w:lvl w:ilvl="1" w:tplc="6B841700">
      <w:start w:val="1"/>
      <w:numFmt w:val="lowerLetter"/>
      <w:lvlText w:val="%2."/>
      <w:lvlJc w:val="left"/>
      <w:pPr>
        <w:ind w:left="1080" w:hanging="360"/>
      </w:pPr>
      <w:rPr>
        <w:vertAlign w:val="baseline"/>
      </w:rPr>
    </w:lvl>
    <w:lvl w:ilvl="2" w:tplc="9E909830">
      <w:start w:val="1"/>
      <w:numFmt w:val="lowerRoman"/>
      <w:lvlText w:val="%3."/>
      <w:lvlJc w:val="right"/>
      <w:pPr>
        <w:ind w:left="1800" w:hanging="180"/>
      </w:pPr>
      <w:rPr>
        <w:vertAlign w:val="baseline"/>
      </w:rPr>
    </w:lvl>
    <w:lvl w:ilvl="3" w:tplc="DA1AB8EA">
      <w:start w:val="1"/>
      <w:numFmt w:val="decimal"/>
      <w:lvlText w:val="%4."/>
      <w:lvlJc w:val="left"/>
      <w:pPr>
        <w:ind w:left="2520" w:hanging="360"/>
      </w:pPr>
      <w:rPr>
        <w:vertAlign w:val="baseline"/>
      </w:rPr>
    </w:lvl>
    <w:lvl w:ilvl="4" w:tplc="7FE4EA22">
      <w:start w:val="1"/>
      <w:numFmt w:val="lowerLetter"/>
      <w:lvlText w:val="%5."/>
      <w:lvlJc w:val="left"/>
      <w:pPr>
        <w:ind w:left="3240" w:hanging="360"/>
      </w:pPr>
      <w:rPr>
        <w:vertAlign w:val="baseline"/>
      </w:rPr>
    </w:lvl>
    <w:lvl w:ilvl="5" w:tplc="BE7054CC">
      <w:start w:val="1"/>
      <w:numFmt w:val="lowerRoman"/>
      <w:lvlText w:val="%6."/>
      <w:lvlJc w:val="right"/>
      <w:pPr>
        <w:ind w:left="3960" w:hanging="180"/>
      </w:pPr>
      <w:rPr>
        <w:vertAlign w:val="baseline"/>
      </w:rPr>
    </w:lvl>
    <w:lvl w:ilvl="6" w:tplc="85D60420">
      <w:start w:val="1"/>
      <w:numFmt w:val="decimal"/>
      <w:lvlText w:val="%7."/>
      <w:lvlJc w:val="left"/>
      <w:pPr>
        <w:ind w:left="4680" w:hanging="360"/>
      </w:pPr>
      <w:rPr>
        <w:vertAlign w:val="baseline"/>
      </w:rPr>
    </w:lvl>
    <w:lvl w:ilvl="7" w:tplc="B9768AD8">
      <w:start w:val="1"/>
      <w:numFmt w:val="lowerLetter"/>
      <w:lvlText w:val="%8."/>
      <w:lvlJc w:val="left"/>
      <w:pPr>
        <w:ind w:left="5400" w:hanging="360"/>
      </w:pPr>
      <w:rPr>
        <w:vertAlign w:val="baseline"/>
      </w:rPr>
    </w:lvl>
    <w:lvl w:ilvl="8" w:tplc="089A3FA0">
      <w:start w:val="1"/>
      <w:numFmt w:val="lowerRoman"/>
      <w:lvlText w:val="%9."/>
      <w:lvlJc w:val="right"/>
      <w:pPr>
        <w:ind w:left="6120" w:hanging="180"/>
      </w:pPr>
      <w:rPr>
        <w:vertAlign w:val="baseline"/>
      </w:rPr>
    </w:lvl>
  </w:abstractNum>
  <w:num w:numId="1" w16cid:durableId="5937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E49F1"/>
    <w:rsid w:val="000E49F1"/>
    <w:rsid w:val="00157939"/>
    <w:rsid w:val="001F7EA5"/>
    <w:rsid w:val="00353E4F"/>
    <w:rsid w:val="00525265"/>
    <w:rsid w:val="00A02482"/>
    <w:rsid w:val="00C463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CB1C"/>
  <w15:docId w15:val="{9D365882-2919-A444-A390-9644367B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sz w:val="21"/>
    </w:rPr>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3548</Words>
  <Characters>19519</Characters>
  <Application>Microsoft Office Word</Application>
  <DocSecurity>0</DocSecurity>
  <Lines>162</Lines>
  <Paragraphs>46</Paragraphs>
  <ScaleCrop>false</ScaleCrop>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Yves Mugisha</cp:lastModifiedBy>
  <cp:revision>5</cp:revision>
  <dcterms:created xsi:type="dcterms:W3CDTF">2024-01-01T09:38:00Z</dcterms:created>
  <dcterms:modified xsi:type="dcterms:W3CDTF">2024-01-02T12:50:00Z</dcterms:modified>
</cp:coreProperties>
</file>